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3E57" w14:textId="33F13EA3" w:rsidR="00C3729B" w:rsidRPr="00C3729B" w:rsidRDefault="00145B20" w:rsidP="00C37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C3729B">
        <w:rPr>
          <w:rFonts w:ascii="Times New Roman" w:hAnsi="Times New Roman" w:cs="Times New Roman"/>
          <w:b/>
          <w:bCs/>
          <w:sz w:val="28"/>
          <w:szCs w:val="28"/>
        </w:rPr>
        <w:t>ropositioner</w:t>
      </w:r>
      <w:r w:rsidR="00E60978">
        <w:rPr>
          <w:rFonts w:ascii="Times New Roman" w:hAnsi="Times New Roman" w:cs="Times New Roman"/>
          <w:b/>
          <w:bCs/>
          <w:sz w:val="28"/>
          <w:szCs w:val="28"/>
        </w:rPr>
        <w:t xml:space="preserve"> VOX</w:t>
      </w:r>
      <w:r w:rsidR="00C3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extrainsatta </w:t>
      </w:r>
      <w:r w:rsidR="00C3729B">
        <w:rPr>
          <w:rFonts w:ascii="Times New Roman" w:hAnsi="Times New Roman" w:cs="Times New Roman"/>
          <w:b/>
          <w:bCs/>
          <w:sz w:val="28"/>
          <w:szCs w:val="28"/>
        </w:rPr>
        <w:t>årsmöte 2023</w:t>
      </w:r>
    </w:p>
    <w:p w14:paraId="7E1AE922" w14:textId="2F881295" w:rsidR="006C1E9E" w:rsidRDefault="006C1E9E" w:rsidP="004F66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Stadgapropositioner</w:t>
      </w:r>
    </w:p>
    <w:p w14:paraId="7A37ACC9" w14:textId="10AAA8D0" w:rsidR="004F66D5" w:rsidRPr="006C1E9E" w:rsidRDefault="006C1E9E" w:rsidP="004F66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Proposition 1: </w:t>
      </w:r>
    </w:p>
    <w:p w14:paraId="59308D25" w14:textId="77777777" w:rsidR="00145B20" w:rsidRPr="00145B20" w:rsidRDefault="00145B20" w:rsidP="00145B20">
      <w:pPr>
        <w:rPr>
          <w:rFonts w:ascii="Times New Roman" w:hAnsi="Times New Roman" w:cs="Times New Roman"/>
          <w:sz w:val="24"/>
          <w:szCs w:val="24"/>
        </w:rPr>
      </w:pPr>
      <w:r w:rsidRPr="00145B20">
        <w:rPr>
          <w:rFonts w:ascii="Times New Roman" w:hAnsi="Times New Roman" w:cs="Times New Roman"/>
          <w:b/>
          <w:bCs/>
          <w:sz w:val="24"/>
          <w:szCs w:val="24"/>
        </w:rPr>
        <w:t>9 – Revision</w:t>
      </w:r>
    </w:p>
    <w:p w14:paraId="36A39836" w14:textId="77777777" w:rsidR="00145B20" w:rsidRPr="00145B20" w:rsidRDefault="00145B20" w:rsidP="00145B20">
      <w:pPr>
        <w:rPr>
          <w:rFonts w:ascii="Times New Roman" w:hAnsi="Times New Roman" w:cs="Times New Roman"/>
          <w:sz w:val="24"/>
          <w:szCs w:val="24"/>
        </w:rPr>
      </w:pPr>
      <w:r w:rsidRPr="00145B20">
        <w:rPr>
          <w:rFonts w:ascii="Times New Roman" w:hAnsi="Times New Roman" w:cs="Times New Roman"/>
          <w:sz w:val="24"/>
          <w:szCs w:val="24"/>
        </w:rPr>
        <w:t>9.1 Revision förrättas av en revisor. Dessa får inte inom föreningen ha uppdrag underkastat revision.</w:t>
      </w:r>
    </w:p>
    <w:p w14:paraId="3D132C4E" w14:textId="77777777" w:rsidR="00145B20" w:rsidRPr="00145B20" w:rsidRDefault="00145B20" w:rsidP="00145B20">
      <w:pPr>
        <w:rPr>
          <w:rFonts w:ascii="Times New Roman" w:hAnsi="Times New Roman" w:cs="Times New Roman"/>
          <w:sz w:val="24"/>
          <w:szCs w:val="24"/>
        </w:rPr>
      </w:pPr>
      <w:r w:rsidRPr="00145B20">
        <w:rPr>
          <w:rFonts w:ascii="Times New Roman" w:hAnsi="Times New Roman" w:cs="Times New Roman"/>
          <w:sz w:val="24"/>
          <w:szCs w:val="24"/>
        </w:rPr>
        <w:t>9.2 Det åligger revisorn</w:t>
      </w:r>
    </w:p>
    <w:p w14:paraId="23977A43" w14:textId="77777777" w:rsidR="00145B20" w:rsidRPr="00145B20" w:rsidRDefault="00145B20" w:rsidP="00145B20">
      <w:pPr>
        <w:rPr>
          <w:rFonts w:ascii="Times New Roman" w:hAnsi="Times New Roman" w:cs="Times New Roman"/>
          <w:sz w:val="24"/>
          <w:szCs w:val="24"/>
        </w:rPr>
      </w:pPr>
      <w:r w:rsidRPr="00145B20">
        <w:rPr>
          <w:rFonts w:ascii="Times New Roman" w:hAnsi="Times New Roman" w:cs="Times New Roman"/>
          <w:b/>
          <w:bCs/>
          <w:sz w:val="24"/>
          <w:szCs w:val="24"/>
        </w:rPr>
        <w:t>att </w:t>
      </w:r>
      <w:r w:rsidRPr="00145B20">
        <w:rPr>
          <w:rFonts w:ascii="Times New Roman" w:hAnsi="Times New Roman" w:cs="Times New Roman"/>
          <w:sz w:val="24"/>
          <w:szCs w:val="24"/>
        </w:rPr>
        <w:t>granska förvaltningen av samtliga verksamhetsgrenar under verksamhetsåret och därvid tillse att förvaltningen till alla delar överensstämmer med verksamhetsplaner och fattade beslut.</w:t>
      </w:r>
    </w:p>
    <w:p w14:paraId="053A3296" w14:textId="77777777" w:rsidR="00145B20" w:rsidRPr="00145B20" w:rsidRDefault="00145B20" w:rsidP="00145B20">
      <w:pPr>
        <w:rPr>
          <w:rFonts w:ascii="Times New Roman" w:hAnsi="Times New Roman" w:cs="Times New Roman"/>
          <w:sz w:val="24"/>
          <w:szCs w:val="24"/>
        </w:rPr>
      </w:pPr>
      <w:r w:rsidRPr="00145B20">
        <w:rPr>
          <w:rFonts w:ascii="Times New Roman" w:hAnsi="Times New Roman" w:cs="Times New Roman"/>
          <w:b/>
          <w:bCs/>
          <w:sz w:val="24"/>
          <w:szCs w:val="24"/>
        </w:rPr>
        <w:t>att </w:t>
      </w:r>
      <w:r w:rsidRPr="00145B20">
        <w:rPr>
          <w:rFonts w:ascii="Times New Roman" w:hAnsi="Times New Roman" w:cs="Times New Roman"/>
          <w:sz w:val="24"/>
          <w:szCs w:val="24"/>
        </w:rPr>
        <w:t>avge yttrande om ansvarsfrihet för styrelsen för den tiden revisionen gäller.</w:t>
      </w:r>
    </w:p>
    <w:p w14:paraId="24B35A98" w14:textId="77777777" w:rsidR="00145B20" w:rsidRPr="00145B20" w:rsidRDefault="00145B20" w:rsidP="00145B20">
      <w:pPr>
        <w:rPr>
          <w:rFonts w:ascii="Times New Roman" w:hAnsi="Times New Roman" w:cs="Times New Roman"/>
          <w:sz w:val="24"/>
          <w:szCs w:val="24"/>
        </w:rPr>
      </w:pPr>
      <w:r w:rsidRPr="00145B20">
        <w:rPr>
          <w:rFonts w:ascii="Times New Roman" w:hAnsi="Times New Roman" w:cs="Times New Roman"/>
          <w:sz w:val="24"/>
          <w:szCs w:val="24"/>
        </w:rPr>
        <w:t>9.3 Ekonomiansvarig ansvarar för att tillse revisorn med bokslut samt tillhörande ekonomiska handlingar senast första vardagen efter årsskifte</w:t>
      </w:r>
    </w:p>
    <w:p w14:paraId="2179701E" w14:textId="3479A7D3" w:rsidR="00145B20" w:rsidRDefault="00145B20" w:rsidP="004F66D5">
      <w:pPr>
        <w:rPr>
          <w:rFonts w:ascii="Times New Roman" w:hAnsi="Times New Roman" w:cs="Times New Roman"/>
          <w:sz w:val="24"/>
          <w:szCs w:val="24"/>
        </w:rPr>
      </w:pPr>
    </w:p>
    <w:p w14:paraId="4D8A9292" w14:textId="77777777" w:rsidR="00733408" w:rsidRDefault="00145B20" w:rsidP="004F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Ändras till: </w:t>
      </w:r>
    </w:p>
    <w:p w14:paraId="3A280FB6" w14:textId="1E4A8F7C" w:rsidR="00145B20" w:rsidRDefault="00733408" w:rsidP="004F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E004E7" w:rsidRPr="00AE79CA">
        <w:rPr>
          <w:rFonts w:ascii="Times New Roman" w:hAnsi="Times New Roman" w:cs="Times New Roman"/>
          <w:sz w:val="24"/>
          <w:szCs w:val="24"/>
          <w:highlight w:val="yellow"/>
        </w:rPr>
        <w:t>Revision förrättas av två revisorposter</w:t>
      </w:r>
      <w:r w:rsidRPr="00AE79CA">
        <w:rPr>
          <w:rFonts w:ascii="Times New Roman" w:hAnsi="Times New Roman" w:cs="Times New Roman"/>
          <w:sz w:val="24"/>
          <w:szCs w:val="24"/>
          <w:highlight w:val="yellow"/>
        </w:rPr>
        <w:t>, verksamhetsreviso</w:t>
      </w:r>
      <w:r w:rsidR="00F05FE6">
        <w:rPr>
          <w:rFonts w:ascii="Times New Roman" w:hAnsi="Times New Roman" w:cs="Times New Roman"/>
          <w:sz w:val="24"/>
          <w:szCs w:val="24"/>
          <w:highlight w:val="yellow"/>
        </w:rPr>
        <w:t xml:space="preserve">r </w:t>
      </w:r>
      <w:r w:rsidRPr="00AE79CA">
        <w:rPr>
          <w:rFonts w:ascii="Times New Roman" w:hAnsi="Times New Roman" w:cs="Times New Roman"/>
          <w:sz w:val="24"/>
          <w:szCs w:val="24"/>
          <w:highlight w:val="yellow"/>
        </w:rPr>
        <w:t>och ekonomirevis</w:t>
      </w:r>
      <w:r w:rsidR="005C6A54">
        <w:rPr>
          <w:rFonts w:ascii="Times New Roman" w:hAnsi="Times New Roman" w:cs="Times New Roman"/>
          <w:sz w:val="24"/>
          <w:szCs w:val="24"/>
          <w:highlight w:val="yellow"/>
        </w:rPr>
        <w:t>or</w:t>
      </w:r>
      <w:r w:rsidR="00E004E7" w:rsidRPr="00AE79C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23139" w:rsidRPr="00AE79CA">
        <w:rPr>
          <w:rFonts w:ascii="Times New Roman" w:hAnsi="Times New Roman" w:cs="Times New Roman"/>
          <w:sz w:val="24"/>
          <w:szCs w:val="24"/>
          <w:highlight w:val="yellow"/>
        </w:rPr>
        <w:t xml:space="preserve"> En person kan vara tilldelad båda </w:t>
      </w:r>
      <w:r w:rsidRPr="00AE79CA">
        <w:rPr>
          <w:rFonts w:ascii="Times New Roman" w:hAnsi="Times New Roman" w:cs="Times New Roman"/>
          <w:sz w:val="24"/>
          <w:szCs w:val="24"/>
          <w:highlight w:val="yellow"/>
        </w:rPr>
        <w:t>uppdragen.</w:t>
      </w:r>
      <w:r w:rsidR="00E004E7" w:rsidRPr="00AE7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23139" w:rsidRPr="00AE79CA">
        <w:rPr>
          <w:rFonts w:ascii="Times New Roman" w:hAnsi="Times New Roman" w:cs="Times New Roman"/>
          <w:sz w:val="24"/>
          <w:szCs w:val="24"/>
          <w:highlight w:val="yellow"/>
        </w:rPr>
        <w:t>Dessa får inte inom föreningen ha uppdrag underkastat revision.</w:t>
      </w:r>
      <w:r w:rsidR="00023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957A9" w14:textId="3259577A" w:rsidR="00733408" w:rsidRDefault="00733408" w:rsidP="004F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Det åligger revisorn</w:t>
      </w:r>
      <w:r w:rsidR="00AB1E67">
        <w:rPr>
          <w:rFonts w:ascii="Times New Roman" w:hAnsi="Times New Roman" w:cs="Times New Roman"/>
          <w:sz w:val="24"/>
          <w:szCs w:val="24"/>
        </w:rPr>
        <w:t>/revisorerna</w:t>
      </w:r>
    </w:p>
    <w:p w14:paraId="609F9736" w14:textId="745AC2F5" w:rsidR="005912C8" w:rsidRDefault="005912C8" w:rsidP="004F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 </w:t>
      </w:r>
      <w:r w:rsidRPr="00145B20">
        <w:rPr>
          <w:rFonts w:ascii="Times New Roman" w:hAnsi="Times New Roman" w:cs="Times New Roman"/>
          <w:sz w:val="24"/>
          <w:szCs w:val="24"/>
        </w:rPr>
        <w:t>granska förvaltningen av samtliga verksamhetsgrenar under verksamhetsåret och därvid tillse att förvaltningen till alla delar överensstämmer med verksamhetsplaner och fattade beslut.</w:t>
      </w:r>
    </w:p>
    <w:p w14:paraId="58F62990" w14:textId="393A6F09" w:rsidR="00D72134" w:rsidRDefault="00D72134" w:rsidP="004F66D5">
      <w:pPr>
        <w:rPr>
          <w:rFonts w:ascii="Times New Roman" w:hAnsi="Times New Roman" w:cs="Times New Roman"/>
          <w:sz w:val="24"/>
          <w:szCs w:val="24"/>
        </w:rPr>
      </w:pPr>
      <w:r w:rsidRPr="00D72134">
        <w:rPr>
          <w:rFonts w:ascii="Times New Roman" w:hAnsi="Times New Roman" w:cs="Times New Roman"/>
          <w:b/>
          <w:bCs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avge yttrande om ansvarsfrihet för styrelsen för den tiden revisionen gäller. </w:t>
      </w:r>
    </w:p>
    <w:p w14:paraId="60F030A8" w14:textId="72BCF3AA" w:rsidR="00D72134" w:rsidRPr="005912C8" w:rsidRDefault="00D72134" w:rsidP="00AB1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="00AB1E67" w:rsidRPr="00AE79CA">
        <w:rPr>
          <w:rFonts w:ascii="Times New Roman" w:hAnsi="Times New Roman" w:cs="Times New Roman"/>
          <w:sz w:val="24"/>
          <w:szCs w:val="24"/>
          <w:highlight w:val="yellow"/>
        </w:rPr>
        <w:t>Ekonomiansvarig ansvarar för att tillse revisorn med bokslut samt tillhörande ekonomiska handlingar</w:t>
      </w:r>
      <w:r w:rsidR="00360B59" w:rsidRPr="00AE7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76A68" w:rsidRPr="00AE79CA">
        <w:rPr>
          <w:rFonts w:ascii="Times New Roman" w:hAnsi="Times New Roman" w:cs="Times New Roman"/>
          <w:sz w:val="24"/>
          <w:szCs w:val="24"/>
          <w:highlight w:val="yellow"/>
        </w:rPr>
        <w:t>inom rimlig tid inför årsmötet i samråd med revisorn</w:t>
      </w:r>
      <w:r w:rsidR="00AB1E67" w:rsidRPr="00AE79CA">
        <w:rPr>
          <w:rFonts w:ascii="Times New Roman" w:hAnsi="Times New Roman" w:cs="Times New Roman"/>
          <w:sz w:val="24"/>
          <w:szCs w:val="24"/>
          <w:highlight w:val="yellow"/>
        </w:rPr>
        <w:t xml:space="preserve">. Revisionen ska vara slutförd </w:t>
      </w:r>
      <w:r w:rsidR="00360B59" w:rsidRPr="00AE79CA">
        <w:rPr>
          <w:rFonts w:ascii="Times New Roman" w:hAnsi="Times New Roman" w:cs="Times New Roman"/>
          <w:sz w:val="24"/>
          <w:szCs w:val="24"/>
          <w:highlight w:val="yellow"/>
        </w:rPr>
        <w:t>senast tre veckor före årsmötet.</w:t>
      </w:r>
      <w:r w:rsidR="00360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33A0D" w14:textId="08DE3F22" w:rsidR="006C1E9E" w:rsidRDefault="006C1E9E" w:rsidP="004F66D5">
      <w:pPr>
        <w:rPr>
          <w:rFonts w:ascii="Times New Roman" w:hAnsi="Times New Roman" w:cs="Times New Roman"/>
          <w:sz w:val="24"/>
          <w:szCs w:val="24"/>
        </w:rPr>
      </w:pPr>
    </w:p>
    <w:p w14:paraId="536C300E" w14:textId="442C8B0E" w:rsidR="004F66D5" w:rsidRPr="004F66D5" w:rsidRDefault="004F66D5" w:rsidP="006C1E9E">
      <w:pPr>
        <w:rPr>
          <w:rFonts w:ascii="Times New Roman" w:hAnsi="Times New Roman" w:cs="Times New Roman"/>
          <w:sz w:val="24"/>
          <w:szCs w:val="24"/>
        </w:rPr>
      </w:pPr>
    </w:p>
    <w:sectPr w:rsidR="004F66D5" w:rsidRPr="004F6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CA6B" w14:textId="77777777" w:rsidR="008155CA" w:rsidRDefault="008155CA">
      <w:pPr>
        <w:spacing w:after="0" w:line="240" w:lineRule="auto"/>
      </w:pPr>
      <w:r>
        <w:separator/>
      </w:r>
    </w:p>
  </w:endnote>
  <w:endnote w:type="continuationSeparator" w:id="0">
    <w:p w14:paraId="27346735" w14:textId="77777777" w:rsidR="008155CA" w:rsidRDefault="0081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2285" w14:textId="77777777" w:rsidR="0043729F" w:rsidRDefault="00FC77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FB96" w14:textId="77777777" w:rsidR="0043729F" w:rsidRDefault="00FC77A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7C77" w14:textId="77777777" w:rsidR="0043729F" w:rsidRDefault="00FC77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B7C7" w14:textId="77777777" w:rsidR="008155CA" w:rsidRDefault="008155CA">
      <w:pPr>
        <w:spacing w:after="0" w:line="240" w:lineRule="auto"/>
      </w:pPr>
      <w:r>
        <w:separator/>
      </w:r>
    </w:p>
  </w:footnote>
  <w:footnote w:type="continuationSeparator" w:id="0">
    <w:p w14:paraId="1F682DEA" w14:textId="77777777" w:rsidR="008155CA" w:rsidRDefault="0081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EB73" w14:textId="254E34FB" w:rsidR="0043729F" w:rsidRDefault="00FC77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EEC5" w14:textId="44534EE2" w:rsidR="0043729F" w:rsidRDefault="00FC77A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8D4C" w14:textId="3B2F6BFA" w:rsidR="0043729F" w:rsidRDefault="00FC77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47B"/>
    <w:multiLevelType w:val="multilevel"/>
    <w:tmpl w:val="0BCC0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620AE3"/>
    <w:multiLevelType w:val="multilevel"/>
    <w:tmpl w:val="A8EA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85BD4"/>
    <w:multiLevelType w:val="multilevel"/>
    <w:tmpl w:val="5B8A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644545">
    <w:abstractNumId w:val="0"/>
  </w:num>
  <w:num w:numId="2" w16cid:durableId="429469330">
    <w:abstractNumId w:val="2"/>
  </w:num>
  <w:num w:numId="3" w16cid:durableId="144869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D5"/>
    <w:rsid w:val="00023139"/>
    <w:rsid w:val="000256DE"/>
    <w:rsid w:val="00031A43"/>
    <w:rsid w:val="00055DFE"/>
    <w:rsid w:val="00074DBA"/>
    <w:rsid w:val="00075D63"/>
    <w:rsid w:val="00145B20"/>
    <w:rsid w:val="00152E7A"/>
    <w:rsid w:val="00194CDB"/>
    <w:rsid w:val="00202403"/>
    <w:rsid w:val="00234423"/>
    <w:rsid w:val="0024065D"/>
    <w:rsid w:val="0028545C"/>
    <w:rsid w:val="00360B59"/>
    <w:rsid w:val="003A7471"/>
    <w:rsid w:val="0040756B"/>
    <w:rsid w:val="0044026A"/>
    <w:rsid w:val="0044759E"/>
    <w:rsid w:val="00483379"/>
    <w:rsid w:val="004F66D5"/>
    <w:rsid w:val="005757CC"/>
    <w:rsid w:val="005912C8"/>
    <w:rsid w:val="005976F4"/>
    <w:rsid w:val="005A125F"/>
    <w:rsid w:val="005C6000"/>
    <w:rsid w:val="005C6A54"/>
    <w:rsid w:val="00686DC8"/>
    <w:rsid w:val="006B057A"/>
    <w:rsid w:val="006C0C3B"/>
    <w:rsid w:val="006C1E9E"/>
    <w:rsid w:val="00733408"/>
    <w:rsid w:val="00744A48"/>
    <w:rsid w:val="007E3584"/>
    <w:rsid w:val="008155CA"/>
    <w:rsid w:val="00827A06"/>
    <w:rsid w:val="00844F86"/>
    <w:rsid w:val="0086402F"/>
    <w:rsid w:val="008B3AD2"/>
    <w:rsid w:val="008B7A45"/>
    <w:rsid w:val="008E46BA"/>
    <w:rsid w:val="009065C3"/>
    <w:rsid w:val="00924517"/>
    <w:rsid w:val="009D09B1"/>
    <w:rsid w:val="00A03762"/>
    <w:rsid w:val="00A03C1E"/>
    <w:rsid w:val="00A506F7"/>
    <w:rsid w:val="00A54DA1"/>
    <w:rsid w:val="00AB1E67"/>
    <w:rsid w:val="00AE79CA"/>
    <w:rsid w:val="00B76A68"/>
    <w:rsid w:val="00BC4B3E"/>
    <w:rsid w:val="00BD5C5F"/>
    <w:rsid w:val="00C17B4E"/>
    <w:rsid w:val="00C3729B"/>
    <w:rsid w:val="00C833D7"/>
    <w:rsid w:val="00C86DEC"/>
    <w:rsid w:val="00CB64C7"/>
    <w:rsid w:val="00CF3F84"/>
    <w:rsid w:val="00D41DFF"/>
    <w:rsid w:val="00D72134"/>
    <w:rsid w:val="00DC37BF"/>
    <w:rsid w:val="00DF18D0"/>
    <w:rsid w:val="00E004E7"/>
    <w:rsid w:val="00E60978"/>
    <w:rsid w:val="00E641D1"/>
    <w:rsid w:val="00F05FE6"/>
    <w:rsid w:val="00F54832"/>
    <w:rsid w:val="00F65E38"/>
    <w:rsid w:val="00FC77A3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ECEF9"/>
  <w15:chartTrackingRefBased/>
  <w15:docId w15:val="{D3AFD84B-AD43-4426-87B6-8335E03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C8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66D5"/>
  </w:style>
  <w:style w:type="paragraph" w:styleId="Sidfot">
    <w:name w:val="footer"/>
    <w:basedOn w:val="Normal"/>
    <w:link w:val="SidfotChar"/>
    <w:uiPriority w:val="99"/>
    <w:unhideWhenUsed/>
    <w:rsid w:val="004F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66D5"/>
  </w:style>
  <w:style w:type="paragraph" w:styleId="Liststycke">
    <w:name w:val="List Paragraph"/>
    <w:basedOn w:val="Normal"/>
    <w:uiPriority w:val="34"/>
    <w:qFormat/>
    <w:rsid w:val="0082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 Engvall</cp:lastModifiedBy>
  <cp:revision>17</cp:revision>
  <dcterms:created xsi:type="dcterms:W3CDTF">2023-02-27T09:39:00Z</dcterms:created>
  <dcterms:modified xsi:type="dcterms:W3CDTF">2023-02-27T09:52:00Z</dcterms:modified>
</cp:coreProperties>
</file>